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2ED72">
      <w:bookmarkStart w:id="0" w:name="_GoBack"/>
      <w:bookmarkEnd w:id="0"/>
    </w:p>
    <w:p w14:paraId="69BA6E53">
      <w:pPr>
        <w:pStyle w:val="4"/>
        <w:adjustRightInd w:val="0"/>
        <w:snapToGrid w:val="0"/>
        <w:spacing w:before="0" w:beforeAutospacing="0" w:after="0" w:afterAutospacing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5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年推荐优秀应届本科毕业生免试攻读研究生工作日程安排</w:t>
      </w:r>
    </w:p>
    <w:tbl>
      <w:tblPr>
        <w:tblStyle w:val="5"/>
        <w:tblW w:w="79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2239"/>
        <w:gridCol w:w="1352"/>
        <w:gridCol w:w="661"/>
      </w:tblGrid>
      <w:tr w14:paraId="28447A9D">
        <w:trPr>
          <w:trHeight w:val="1085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251404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1E851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9E273E7">
            <w:pPr>
              <w:pStyle w:val="4"/>
              <w:adjustRightInd w:val="0"/>
              <w:snapToGrid w:val="0"/>
              <w:spacing w:before="0" w:beforeAutospacing="0" w:after="0" w:afterAutospacing="0"/>
              <w:jc w:val="right"/>
              <w:rPr>
                <w:rFonts w:ascii="方正楷体_GBK" w:hAnsi="方正楷体_GBK" w:eastAsia="方正楷体_GBK" w:cs="方正楷体_GB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450276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 w14:paraId="79FC9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025CD42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cs="方正黑体_GBK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cs="方正黑体_GBK"/>
                <w:b/>
                <w:bCs/>
                <w:color w:val="000000"/>
                <w:sz w:val="28"/>
                <w:szCs w:val="28"/>
              </w:rPr>
              <w:t>时间节点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8B6C95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方正黑体_GBK"/>
                <w:b/>
                <w:bCs/>
                <w:color w:val="000000"/>
                <w:kern w:val="0"/>
                <w:sz w:val="28"/>
                <w:szCs w:val="28"/>
              </w:rPr>
              <w:t>主要工作内容</w:t>
            </w:r>
          </w:p>
        </w:tc>
      </w:tr>
      <w:tr w14:paraId="2259B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62A545D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cs="方正黑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8月15日前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F03F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学校修订推免实施办法，核算学院推免名额并报市教委</w:t>
            </w:r>
          </w:p>
        </w:tc>
      </w:tr>
      <w:tr w14:paraId="05A2E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D8035B6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8月15日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54228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学校召开第一次推免生遴选工作领导小组会</w:t>
            </w:r>
          </w:p>
        </w:tc>
      </w:tr>
      <w:tr w14:paraId="0E13E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5803F23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8月26日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E17BB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教务处发推免实施办法和学生分配名额至学院</w:t>
            </w:r>
          </w:p>
        </w:tc>
      </w:tr>
      <w:tr w14:paraId="1D60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CDE7A41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8月29日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5F0351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教务处召开学院推免工作会</w:t>
            </w:r>
          </w:p>
        </w:tc>
      </w:tr>
      <w:tr w14:paraId="1811A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71C215A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</w:rPr>
              <w:t>月2日中午12点前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D16DB09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Times New Roman"/>
                <w:color w:val="000000"/>
                <w:kern w:val="2"/>
              </w:rPr>
              <w:t>学院提交2025年推免细则</w:t>
            </w:r>
            <w:r>
              <w:rPr>
                <w:rFonts w:hint="eastAsia"/>
                <w:color w:val="000000"/>
              </w:rPr>
              <w:t>至教务处</w:t>
            </w:r>
          </w:p>
        </w:tc>
      </w:tr>
      <w:tr w14:paraId="1C08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6897EC4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9月5日下午5点前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964D6B5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Times New Roman"/>
                <w:color w:val="000000"/>
                <w:kern w:val="2"/>
              </w:rPr>
              <w:t>学院公示推免细则</w:t>
            </w:r>
          </w:p>
        </w:tc>
      </w:tr>
      <w:tr w14:paraId="482F9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165955E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</w:rPr>
              <w:t>月9日中午12点截止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179B3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color w:val="000000"/>
                <w:kern w:val="0"/>
                <w:sz w:val="24"/>
                <w:szCs w:val="24"/>
              </w:rPr>
              <w:t>学生提交推免材料至学院</w:t>
            </w:r>
          </w:p>
        </w:tc>
      </w:tr>
      <w:tr w14:paraId="17DA7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48B2CB9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</w:rPr>
              <w:t>0日中午12点前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A3FAC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color w:val="000000"/>
                <w:kern w:val="0"/>
                <w:sz w:val="24"/>
                <w:szCs w:val="24"/>
              </w:rPr>
              <w:t>学院提交推免名单及相关材料至教务处</w:t>
            </w:r>
          </w:p>
        </w:tc>
      </w:tr>
      <w:tr w14:paraId="2B903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5DB9C51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</w:rPr>
              <w:t>9月10日-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  <w:kern w:val="2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</w:rPr>
              <w:t>3日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9DF8200"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学院公示推免名单及相关材料</w:t>
            </w:r>
          </w:p>
        </w:tc>
      </w:tr>
      <w:tr w14:paraId="5F010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D280E69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</w:rPr>
              <w:t>9月10日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-9</w:t>
            </w:r>
            <w:r>
              <w:rPr>
                <w:rFonts w:hint="eastAsia" w:ascii="Times New Roman" w:hAnsi="Times New Roman" w:cs="Times New Roman"/>
                <w:color w:val="000000"/>
                <w:kern w:val="2"/>
              </w:rPr>
              <w:t>月13日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2154C18"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教务处初审研究生推免名单及相关材料</w:t>
            </w:r>
          </w:p>
        </w:tc>
      </w:tr>
      <w:tr w14:paraId="0DEF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02C10B6"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4日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EEC09DE"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推免生遴选工作领导小组审核推免名单及相关材料</w:t>
            </w:r>
          </w:p>
        </w:tc>
      </w:tr>
      <w:tr w14:paraId="3C7AB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CE9AAAE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</w:t>
            </w:r>
            <w:r>
              <w:rPr>
                <w:rFonts w:hint="eastAsia" w:ascii="Times New Roman" w:hAnsi="Times New Roman" w:cs="Times New Roman"/>
                <w:color w:val="333333"/>
              </w:rPr>
              <w:t>月</w:t>
            </w:r>
            <w:r>
              <w:rPr>
                <w:rFonts w:ascii="Times New Roman" w:hAnsi="Times New Roman" w:cs="Times New Roman"/>
                <w:color w:val="333333"/>
              </w:rPr>
              <w:t>15</w:t>
            </w:r>
            <w:r>
              <w:rPr>
                <w:rFonts w:hint="eastAsia" w:ascii="Times New Roman" w:hAnsi="Times New Roman" w:cs="Times New Roman"/>
                <w:color w:val="333333"/>
              </w:rPr>
              <w:t>日</w:t>
            </w:r>
            <w:r>
              <w:rPr>
                <w:rFonts w:ascii="Times New Roman" w:hAnsi="Times New Roman" w:cs="Times New Roman"/>
                <w:color w:val="333333"/>
              </w:rPr>
              <w:t>-9</w:t>
            </w:r>
            <w:r>
              <w:rPr>
                <w:rFonts w:hint="eastAsia" w:ascii="Times New Roman" w:hAnsi="Times New Roman" w:cs="Times New Roman"/>
                <w:color w:val="333333"/>
              </w:rPr>
              <w:t>月</w:t>
            </w:r>
            <w:r>
              <w:rPr>
                <w:rFonts w:ascii="Times New Roman" w:hAnsi="Times New Roman" w:cs="Times New Roman"/>
                <w:color w:val="333333"/>
              </w:rPr>
              <w:t>2</w:t>
            </w:r>
            <w:r>
              <w:rPr>
                <w:rFonts w:hint="eastAsia" w:ascii="Times New Roman" w:hAnsi="Times New Roman" w:cs="Times New Roman"/>
                <w:color w:val="333333"/>
              </w:rPr>
              <w:t>1日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727B8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学校公示研究生推免名单</w:t>
            </w:r>
          </w:p>
        </w:tc>
      </w:tr>
    </w:tbl>
    <w:p w14:paraId="044231CE">
      <w:pPr>
        <w:pStyle w:val="4"/>
        <w:adjustRightInd w:val="0"/>
        <w:snapToGrid w:val="0"/>
        <w:spacing w:before="0" w:beforeAutospacing="0" w:after="0" w:afterAutospacing="0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jExMWRjODhiYzg3MzBiNDhhZGVhNTUyOGZjZjIifQ=="/>
  </w:docVars>
  <w:rsids>
    <w:rsidRoot w:val="00F73522"/>
    <w:rsid w:val="00181390"/>
    <w:rsid w:val="00263B67"/>
    <w:rsid w:val="00292A0D"/>
    <w:rsid w:val="002B079D"/>
    <w:rsid w:val="0033416A"/>
    <w:rsid w:val="0035271A"/>
    <w:rsid w:val="00396B09"/>
    <w:rsid w:val="003A2B59"/>
    <w:rsid w:val="004545DB"/>
    <w:rsid w:val="0046527E"/>
    <w:rsid w:val="0047051A"/>
    <w:rsid w:val="004B6D1B"/>
    <w:rsid w:val="004E61DC"/>
    <w:rsid w:val="004E6A3B"/>
    <w:rsid w:val="00527D30"/>
    <w:rsid w:val="00575986"/>
    <w:rsid w:val="005D1057"/>
    <w:rsid w:val="00600F2E"/>
    <w:rsid w:val="006012E4"/>
    <w:rsid w:val="00622A83"/>
    <w:rsid w:val="007B6C20"/>
    <w:rsid w:val="00867238"/>
    <w:rsid w:val="008A6D75"/>
    <w:rsid w:val="008D2EDF"/>
    <w:rsid w:val="00956641"/>
    <w:rsid w:val="00983ED0"/>
    <w:rsid w:val="009E21D9"/>
    <w:rsid w:val="00A103E3"/>
    <w:rsid w:val="00AF1A4A"/>
    <w:rsid w:val="00B121F9"/>
    <w:rsid w:val="00B935F9"/>
    <w:rsid w:val="00BB4FED"/>
    <w:rsid w:val="00C5621E"/>
    <w:rsid w:val="00D463F5"/>
    <w:rsid w:val="00E16720"/>
    <w:rsid w:val="00F73522"/>
    <w:rsid w:val="00FB1671"/>
    <w:rsid w:val="00FB7587"/>
    <w:rsid w:val="06AE7966"/>
    <w:rsid w:val="08DB05F5"/>
    <w:rsid w:val="0DBC0BBA"/>
    <w:rsid w:val="0F791918"/>
    <w:rsid w:val="26487037"/>
    <w:rsid w:val="349B7EFA"/>
    <w:rsid w:val="381B21B3"/>
    <w:rsid w:val="6B3727A3"/>
    <w:rsid w:val="74AC7D5E"/>
    <w:rsid w:val="750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330</Characters>
  <Lines>2</Lines>
  <Paragraphs>1</Paragraphs>
  <TotalTime>16</TotalTime>
  <ScaleCrop>false</ScaleCrop>
  <LinksUpToDate>false</LinksUpToDate>
  <CharactersWithSpaces>330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2021-09-07T11:11:00Z</dcterms:created>
  <dc:creator>赵秀芬</dc:creator>
  <cp:lastModifiedBy> A王娟</cp:lastModifiedBy>
  <dcterms:modified xsi:type="dcterms:W3CDTF">2024-09-05T08:29:40Z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02513A4B20A342EB8C93F29B0CCED11C_13</vt:lpwstr>
  </property>
</Properties>
</file>