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7D9" w:rsidRDefault="002867D9" w:rsidP="002867D9">
      <w:pPr>
        <w:spacing w:line="300" w:lineRule="auto"/>
        <w:rPr>
          <w:sz w:val="24"/>
        </w:rPr>
      </w:pPr>
      <w:r>
        <w:rPr>
          <w:rFonts w:hint="eastAsia"/>
          <w:sz w:val="24"/>
        </w:rPr>
        <w:t>附件</w:t>
      </w:r>
      <w:r>
        <w:rPr>
          <w:sz w:val="24"/>
        </w:rPr>
        <w:t>3</w:t>
      </w:r>
    </w:p>
    <w:p w:rsidR="002867D9" w:rsidRDefault="002867D9" w:rsidP="002867D9">
      <w:pPr>
        <w:spacing w:line="300" w:lineRule="auto"/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四川外国语大学</w:t>
      </w:r>
      <w:r>
        <w:rPr>
          <w:rFonts w:ascii="黑体" w:eastAsia="黑体"/>
          <w:sz w:val="44"/>
          <w:szCs w:val="44"/>
        </w:rPr>
        <w:t>2018</w:t>
      </w:r>
      <w:r>
        <w:rPr>
          <w:rFonts w:ascii="黑体" w:eastAsia="黑体" w:hint="eastAsia"/>
          <w:sz w:val="44"/>
          <w:szCs w:val="44"/>
        </w:rPr>
        <w:t>年度校级教改项目申报汇总表</w:t>
      </w:r>
    </w:p>
    <w:p w:rsidR="002867D9" w:rsidRDefault="002867D9" w:rsidP="002867D9">
      <w:pPr>
        <w:spacing w:line="300" w:lineRule="auto"/>
        <w:rPr>
          <w:sz w:val="24"/>
        </w:rPr>
      </w:pPr>
    </w:p>
    <w:p w:rsidR="002867D9" w:rsidRDefault="002867D9" w:rsidP="002867D9">
      <w:pPr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院系名称（公章）：</w:t>
      </w:r>
      <w:r>
        <w:rPr>
          <w:rFonts w:ascii="仿宋_GB2312" w:eastAsia="仿宋_GB2312"/>
          <w:sz w:val="32"/>
        </w:rPr>
        <w:t xml:space="preserve">                                    </w:t>
      </w:r>
      <w:r>
        <w:rPr>
          <w:rFonts w:ascii="仿宋_GB2312" w:eastAsia="仿宋_GB2312" w:hint="eastAsia"/>
          <w:sz w:val="32"/>
        </w:rPr>
        <w:t>填表日期：</w:t>
      </w:r>
      <w:r>
        <w:rPr>
          <w:rFonts w:ascii="仿宋_GB2312" w:eastAsia="仿宋_GB2312"/>
          <w:sz w:val="32"/>
        </w:rPr>
        <w:t xml:space="preserve">     </w:t>
      </w:r>
      <w:r>
        <w:rPr>
          <w:rFonts w:ascii="仿宋_GB2312" w:eastAsia="仿宋_GB2312" w:hint="eastAsia"/>
          <w:sz w:val="32"/>
        </w:rPr>
        <w:t>年</w:t>
      </w:r>
      <w:r>
        <w:rPr>
          <w:rFonts w:ascii="仿宋_GB2312" w:eastAsia="仿宋_GB2312"/>
          <w:sz w:val="32"/>
        </w:rPr>
        <w:t xml:space="preserve">     </w:t>
      </w:r>
      <w:r>
        <w:rPr>
          <w:rFonts w:ascii="仿宋_GB2312" w:eastAsia="仿宋_GB2312" w:hint="eastAsia"/>
          <w:sz w:val="32"/>
        </w:rPr>
        <w:t>月</w:t>
      </w:r>
      <w:r>
        <w:rPr>
          <w:rFonts w:ascii="仿宋_GB2312" w:eastAsia="仿宋_GB2312"/>
          <w:sz w:val="32"/>
        </w:rPr>
        <w:t xml:space="preserve">    </w:t>
      </w:r>
      <w:r>
        <w:rPr>
          <w:rFonts w:ascii="仿宋_GB2312" w:eastAsia="仿宋_GB2312" w:hint="eastAsia"/>
          <w:sz w:val="32"/>
        </w:rPr>
        <w:t>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2551"/>
        <w:gridCol w:w="6009"/>
        <w:gridCol w:w="1400"/>
        <w:gridCol w:w="2362"/>
        <w:gridCol w:w="893"/>
      </w:tblGrid>
      <w:tr w:rsidR="002867D9" w:rsidTr="008D7A3A">
        <w:tc>
          <w:tcPr>
            <w:tcW w:w="959" w:type="dxa"/>
          </w:tcPr>
          <w:p w:rsidR="002867D9" w:rsidRDefault="002867D9" w:rsidP="008D7A3A">
            <w:pPr>
              <w:jc w:val="center"/>
              <w:rPr>
                <w:rFonts w:ascii="仿宋_GB2312" w:eastAsia="仿宋_GB2312" w:hAnsi="??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??" w:cs="宋体" w:hint="eastAsia"/>
                <w:b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2551" w:type="dxa"/>
          </w:tcPr>
          <w:p w:rsidR="002867D9" w:rsidRDefault="002867D9" w:rsidP="008D7A3A">
            <w:pPr>
              <w:jc w:val="center"/>
              <w:rPr>
                <w:rFonts w:ascii="仿宋_GB2312" w:eastAsia="仿宋_GB2312" w:hAnsi="??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??" w:cs="宋体" w:hint="eastAsia"/>
                <w:b/>
                <w:color w:val="000000"/>
                <w:kern w:val="0"/>
                <w:sz w:val="32"/>
                <w:szCs w:val="32"/>
              </w:rPr>
              <w:t>项目申报类型</w:t>
            </w:r>
          </w:p>
        </w:tc>
        <w:tc>
          <w:tcPr>
            <w:tcW w:w="6009" w:type="dxa"/>
          </w:tcPr>
          <w:p w:rsidR="002867D9" w:rsidRDefault="002867D9" w:rsidP="008D7A3A">
            <w:pPr>
              <w:jc w:val="center"/>
              <w:rPr>
                <w:rFonts w:ascii="仿宋_GB2312" w:eastAsia="仿宋_GB2312" w:hAnsi="??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??" w:cs="宋体" w:hint="eastAsia"/>
                <w:b/>
                <w:color w:val="000000"/>
                <w:kern w:val="0"/>
                <w:sz w:val="32"/>
                <w:szCs w:val="32"/>
              </w:rPr>
              <w:t>项目名称</w:t>
            </w:r>
          </w:p>
        </w:tc>
        <w:tc>
          <w:tcPr>
            <w:tcW w:w="1400" w:type="dxa"/>
          </w:tcPr>
          <w:p w:rsidR="002867D9" w:rsidRDefault="002867D9" w:rsidP="008D7A3A">
            <w:pPr>
              <w:jc w:val="center"/>
              <w:rPr>
                <w:rFonts w:ascii="仿宋_GB2312" w:eastAsia="仿宋_GB2312" w:hAnsi="??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??" w:cs="宋体" w:hint="eastAsia"/>
                <w:b/>
                <w:color w:val="000000"/>
                <w:kern w:val="0"/>
                <w:sz w:val="32"/>
                <w:szCs w:val="32"/>
              </w:rPr>
              <w:t>负责人</w:t>
            </w:r>
          </w:p>
        </w:tc>
        <w:tc>
          <w:tcPr>
            <w:tcW w:w="2362" w:type="dxa"/>
          </w:tcPr>
          <w:p w:rsidR="002867D9" w:rsidRDefault="002867D9" w:rsidP="008D7A3A">
            <w:pPr>
              <w:jc w:val="center"/>
              <w:rPr>
                <w:rFonts w:ascii="仿宋_GB2312" w:eastAsia="仿宋_GB2312" w:hAnsi="??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??" w:cs="宋体" w:hint="eastAsia"/>
                <w:b/>
                <w:color w:val="000000"/>
                <w:kern w:val="0"/>
                <w:sz w:val="32"/>
                <w:szCs w:val="32"/>
              </w:rPr>
              <w:t>项目成员</w:t>
            </w:r>
          </w:p>
        </w:tc>
        <w:tc>
          <w:tcPr>
            <w:tcW w:w="893" w:type="dxa"/>
          </w:tcPr>
          <w:p w:rsidR="002867D9" w:rsidRDefault="002867D9" w:rsidP="008D7A3A">
            <w:pPr>
              <w:jc w:val="center"/>
              <w:rPr>
                <w:rFonts w:ascii="仿宋_GB2312" w:eastAsia="仿宋_GB2312" w:hAnsi="??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??" w:cs="宋体" w:hint="eastAsia"/>
                <w:b/>
                <w:color w:val="000000"/>
                <w:kern w:val="0"/>
                <w:sz w:val="32"/>
                <w:szCs w:val="32"/>
              </w:rPr>
              <w:t>备注</w:t>
            </w:r>
          </w:p>
        </w:tc>
      </w:tr>
      <w:tr w:rsidR="002867D9" w:rsidTr="008D7A3A">
        <w:tc>
          <w:tcPr>
            <w:tcW w:w="959" w:type="dxa"/>
          </w:tcPr>
          <w:p w:rsidR="002867D9" w:rsidRDefault="002867D9" w:rsidP="008D7A3A">
            <w:pPr>
              <w:rPr>
                <w:rFonts w:ascii="仿宋_GB2312" w:eastAsia="仿宋_GB2312" w:hAnsi="??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551" w:type="dxa"/>
          </w:tcPr>
          <w:p w:rsidR="002867D9" w:rsidRDefault="002867D9" w:rsidP="008D7A3A">
            <w:pPr>
              <w:rPr>
                <w:rFonts w:ascii="仿宋_GB2312" w:eastAsia="仿宋_GB2312" w:hAnsi="??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009" w:type="dxa"/>
          </w:tcPr>
          <w:p w:rsidR="002867D9" w:rsidRDefault="002867D9" w:rsidP="008D7A3A">
            <w:pPr>
              <w:rPr>
                <w:rFonts w:ascii="仿宋_GB2312" w:eastAsia="仿宋_GB2312" w:hAnsi="??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00" w:type="dxa"/>
          </w:tcPr>
          <w:p w:rsidR="002867D9" w:rsidRDefault="002867D9" w:rsidP="008D7A3A">
            <w:pPr>
              <w:rPr>
                <w:rFonts w:ascii="仿宋_GB2312" w:eastAsia="仿宋_GB2312" w:hAnsi="??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362" w:type="dxa"/>
          </w:tcPr>
          <w:p w:rsidR="002867D9" w:rsidRDefault="002867D9" w:rsidP="008D7A3A">
            <w:pPr>
              <w:rPr>
                <w:rFonts w:ascii="仿宋_GB2312" w:eastAsia="仿宋_GB2312" w:hAnsi="??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93" w:type="dxa"/>
          </w:tcPr>
          <w:p w:rsidR="002867D9" w:rsidRDefault="002867D9" w:rsidP="008D7A3A">
            <w:pPr>
              <w:rPr>
                <w:rFonts w:ascii="仿宋_GB2312" w:eastAsia="仿宋_GB2312" w:hAnsi="??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2867D9" w:rsidTr="008D7A3A">
        <w:tc>
          <w:tcPr>
            <w:tcW w:w="959" w:type="dxa"/>
          </w:tcPr>
          <w:p w:rsidR="002867D9" w:rsidRDefault="002867D9" w:rsidP="008D7A3A">
            <w:pPr>
              <w:rPr>
                <w:rFonts w:ascii="仿宋_GB2312" w:eastAsia="仿宋_GB2312" w:hAnsi="??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551" w:type="dxa"/>
          </w:tcPr>
          <w:p w:rsidR="002867D9" w:rsidRDefault="002867D9" w:rsidP="008D7A3A">
            <w:pPr>
              <w:rPr>
                <w:rFonts w:ascii="仿宋_GB2312" w:eastAsia="仿宋_GB2312" w:hAnsi="??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009" w:type="dxa"/>
          </w:tcPr>
          <w:p w:rsidR="002867D9" w:rsidRDefault="002867D9" w:rsidP="008D7A3A">
            <w:pPr>
              <w:rPr>
                <w:rFonts w:ascii="仿宋_GB2312" w:eastAsia="仿宋_GB2312" w:hAnsi="??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00" w:type="dxa"/>
          </w:tcPr>
          <w:p w:rsidR="002867D9" w:rsidRDefault="002867D9" w:rsidP="008D7A3A">
            <w:pPr>
              <w:rPr>
                <w:rFonts w:ascii="仿宋_GB2312" w:eastAsia="仿宋_GB2312" w:hAnsi="??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362" w:type="dxa"/>
          </w:tcPr>
          <w:p w:rsidR="002867D9" w:rsidRDefault="002867D9" w:rsidP="008D7A3A">
            <w:pPr>
              <w:rPr>
                <w:rFonts w:ascii="仿宋_GB2312" w:eastAsia="仿宋_GB2312" w:hAnsi="??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93" w:type="dxa"/>
          </w:tcPr>
          <w:p w:rsidR="002867D9" w:rsidRDefault="002867D9" w:rsidP="008D7A3A">
            <w:pPr>
              <w:rPr>
                <w:rFonts w:ascii="仿宋_GB2312" w:eastAsia="仿宋_GB2312" w:hAnsi="??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2867D9" w:rsidTr="008D7A3A">
        <w:tc>
          <w:tcPr>
            <w:tcW w:w="959" w:type="dxa"/>
          </w:tcPr>
          <w:p w:rsidR="002867D9" w:rsidRDefault="002867D9" w:rsidP="008D7A3A">
            <w:pPr>
              <w:rPr>
                <w:rFonts w:ascii="仿宋_GB2312" w:eastAsia="仿宋_GB2312" w:hAnsi="??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551" w:type="dxa"/>
          </w:tcPr>
          <w:p w:rsidR="002867D9" w:rsidRDefault="002867D9" w:rsidP="008D7A3A">
            <w:pPr>
              <w:rPr>
                <w:rFonts w:ascii="仿宋_GB2312" w:eastAsia="仿宋_GB2312" w:hAnsi="??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009" w:type="dxa"/>
          </w:tcPr>
          <w:p w:rsidR="002867D9" w:rsidRDefault="002867D9" w:rsidP="008D7A3A">
            <w:pPr>
              <w:rPr>
                <w:rFonts w:ascii="仿宋_GB2312" w:eastAsia="仿宋_GB2312" w:hAnsi="??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00" w:type="dxa"/>
          </w:tcPr>
          <w:p w:rsidR="002867D9" w:rsidRDefault="002867D9" w:rsidP="008D7A3A">
            <w:pPr>
              <w:rPr>
                <w:rFonts w:ascii="仿宋_GB2312" w:eastAsia="仿宋_GB2312" w:hAnsi="??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362" w:type="dxa"/>
          </w:tcPr>
          <w:p w:rsidR="002867D9" w:rsidRDefault="002867D9" w:rsidP="008D7A3A">
            <w:pPr>
              <w:rPr>
                <w:rFonts w:ascii="仿宋_GB2312" w:eastAsia="仿宋_GB2312" w:hAnsi="??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93" w:type="dxa"/>
          </w:tcPr>
          <w:p w:rsidR="002867D9" w:rsidRDefault="002867D9" w:rsidP="008D7A3A">
            <w:pPr>
              <w:rPr>
                <w:rFonts w:ascii="仿宋_GB2312" w:eastAsia="仿宋_GB2312" w:hAnsi="??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2867D9" w:rsidTr="008D7A3A">
        <w:tc>
          <w:tcPr>
            <w:tcW w:w="959" w:type="dxa"/>
          </w:tcPr>
          <w:p w:rsidR="002867D9" w:rsidRDefault="002867D9" w:rsidP="008D7A3A">
            <w:pPr>
              <w:rPr>
                <w:rFonts w:ascii="仿宋_GB2312" w:eastAsia="仿宋_GB2312" w:hAnsi="??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551" w:type="dxa"/>
          </w:tcPr>
          <w:p w:rsidR="002867D9" w:rsidRDefault="002867D9" w:rsidP="008D7A3A">
            <w:pPr>
              <w:rPr>
                <w:rFonts w:ascii="仿宋_GB2312" w:eastAsia="仿宋_GB2312" w:hAnsi="??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009" w:type="dxa"/>
          </w:tcPr>
          <w:p w:rsidR="002867D9" w:rsidRDefault="002867D9" w:rsidP="008D7A3A">
            <w:pPr>
              <w:rPr>
                <w:rFonts w:ascii="仿宋_GB2312" w:eastAsia="仿宋_GB2312" w:hAnsi="??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00" w:type="dxa"/>
          </w:tcPr>
          <w:p w:rsidR="002867D9" w:rsidRDefault="002867D9" w:rsidP="008D7A3A">
            <w:pPr>
              <w:rPr>
                <w:rFonts w:ascii="仿宋_GB2312" w:eastAsia="仿宋_GB2312" w:hAnsi="??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362" w:type="dxa"/>
          </w:tcPr>
          <w:p w:rsidR="002867D9" w:rsidRDefault="002867D9" w:rsidP="008D7A3A">
            <w:pPr>
              <w:rPr>
                <w:rFonts w:ascii="仿宋_GB2312" w:eastAsia="仿宋_GB2312" w:hAnsi="??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93" w:type="dxa"/>
          </w:tcPr>
          <w:p w:rsidR="002867D9" w:rsidRDefault="002867D9" w:rsidP="008D7A3A">
            <w:pPr>
              <w:rPr>
                <w:rFonts w:ascii="仿宋_GB2312" w:eastAsia="仿宋_GB2312" w:hAnsi="??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2867D9" w:rsidTr="008D7A3A">
        <w:tc>
          <w:tcPr>
            <w:tcW w:w="959" w:type="dxa"/>
          </w:tcPr>
          <w:p w:rsidR="002867D9" w:rsidRDefault="002867D9" w:rsidP="008D7A3A">
            <w:pPr>
              <w:rPr>
                <w:rFonts w:ascii="仿宋_GB2312" w:eastAsia="仿宋_GB2312" w:hAnsi="??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551" w:type="dxa"/>
          </w:tcPr>
          <w:p w:rsidR="002867D9" w:rsidRDefault="002867D9" w:rsidP="008D7A3A">
            <w:pPr>
              <w:rPr>
                <w:rFonts w:ascii="仿宋_GB2312" w:eastAsia="仿宋_GB2312" w:hAnsi="??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009" w:type="dxa"/>
          </w:tcPr>
          <w:p w:rsidR="002867D9" w:rsidRDefault="002867D9" w:rsidP="008D7A3A">
            <w:pPr>
              <w:rPr>
                <w:rFonts w:ascii="仿宋_GB2312" w:eastAsia="仿宋_GB2312" w:hAnsi="??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00" w:type="dxa"/>
          </w:tcPr>
          <w:p w:rsidR="002867D9" w:rsidRDefault="002867D9" w:rsidP="008D7A3A">
            <w:pPr>
              <w:rPr>
                <w:rFonts w:ascii="仿宋_GB2312" w:eastAsia="仿宋_GB2312" w:hAnsi="??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362" w:type="dxa"/>
          </w:tcPr>
          <w:p w:rsidR="002867D9" w:rsidRDefault="002867D9" w:rsidP="008D7A3A">
            <w:pPr>
              <w:rPr>
                <w:rFonts w:ascii="仿宋_GB2312" w:eastAsia="仿宋_GB2312" w:hAnsi="??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93" w:type="dxa"/>
          </w:tcPr>
          <w:p w:rsidR="002867D9" w:rsidRDefault="002867D9" w:rsidP="008D7A3A">
            <w:pPr>
              <w:rPr>
                <w:rFonts w:ascii="仿宋_GB2312" w:eastAsia="仿宋_GB2312" w:hAnsi="??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2867D9" w:rsidTr="008D7A3A">
        <w:tc>
          <w:tcPr>
            <w:tcW w:w="959" w:type="dxa"/>
          </w:tcPr>
          <w:p w:rsidR="002867D9" w:rsidRDefault="002867D9" w:rsidP="008D7A3A">
            <w:pPr>
              <w:rPr>
                <w:rFonts w:ascii="仿宋_GB2312" w:eastAsia="仿宋_GB2312" w:hAnsi="??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551" w:type="dxa"/>
          </w:tcPr>
          <w:p w:rsidR="002867D9" w:rsidRDefault="002867D9" w:rsidP="008D7A3A">
            <w:pPr>
              <w:rPr>
                <w:rFonts w:ascii="仿宋_GB2312" w:eastAsia="仿宋_GB2312" w:hAnsi="??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009" w:type="dxa"/>
          </w:tcPr>
          <w:p w:rsidR="002867D9" w:rsidRDefault="002867D9" w:rsidP="008D7A3A">
            <w:pPr>
              <w:rPr>
                <w:rFonts w:ascii="仿宋_GB2312" w:eastAsia="仿宋_GB2312" w:hAnsi="??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00" w:type="dxa"/>
          </w:tcPr>
          <w:p w:rsidR="002867D9" w:rsidRDefault="002867D9" w:rsidP="008D7A3A">
            <w:pPr>
              <w:rPr>
                <w:rFonts w:ascii="仿宋_GB2312" w:eastAsia="仿宋_GB2312" w:hAnsi="??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362" w:type="dxa"/>
          </w:tcPr>
          <w:p w:rsidR="002867D9" w:rsidRDefault="002867D9" w:rsidP="008D7A3A">
            <w:pPr>
              <w:rPr>
                <w:rFonts w:ascii="仿宋_GB2312" w:eastAsia="仿宋_GB2312" w:hAnsi="??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93" w:type="dxa"/>
          </w:tcPr>
          <w:p w:rsidR="002867D9" w:rsidRDefault="002867D9" w:rsidP="008D7A3A">
            <w:pPr>
              <w:rPr>
                <w:rFonts w:ascii="仿宋_GB2312" w:eastAsia="仿宋_GB2312" w:hAnsi="??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2867D9" w:rsidTr="008D7A3A">
        <w:tc>
          <w:tcPr>
            <w:tcW w:w="959" w:type="dxa"/>
          </w:tcPr>
          <w:p w:rsidR="002867D9" w:rsidRDefault="002867D9" w:rsidP="008D7A3A">
            <w:pPr>
              <w:rPr>
                <w:rFonts w:ascii="仿宋_GB2312" w:eastAsia="仿宋_GB2312" w:hAnsi="??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551" w:type="dxa"/>
          </w:tcPr>
          <w:p w:rsidR="002867D9" w:rsidRDefault="002867D9" w:rsidP="008D7A3A">
            <w:pPr>
              <w:rPr>
                <w:rFonts w:ascii="仿宋_GB2312" w:eastAsia="仿宋_GB2312" w:hAnsi="??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009" w:type="dxa"/>
          </w:tcPr>
          <w:p w:rsidR="002867D9" w:rsidRDefault="002867D9" w:rsidP="008D7A3A">
            <w:pPr>
              <w:rPr>
                <w:rFonts w:ascii="仿宋_GB2312" w:eastAsia="仿宋_GB2312" w:hAnsi="??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00" w:type="dxa"/>
          </w:tcPr>
          <w:p w:rsidR="002867D9" w:rsidRDefault="002867D9" w:rsidP="008D7A3A">
            <w:pPr>
              <w:rPr>
                <w:rFonts w:ascii="仿宋_GB2312" w:eastAsia="仿宋_GB2312" w:hAnsi="??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362" w:type="dxa"/>
          </w:tcPr>
          <w:p w:rsidR="002867D9" w:rsidRDefault="002867D9" w:rsidP="008D7A3A">
            <w:pPr>
              <w:rPr>
                <w:rFonts w:ascii="仿宋_GB2312" w:eastAsia="仿宋_GB2312" w:hAnsi="??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93" w:type="dxa"/>
          </w:tcPr>
          <w:p w:rsidR="002867D9" w:rsidRDefault="002867D9" w:rsidP="008D7A3A">
            <w:pPr>
              <w:rPr>
                <w:rFonts w:ascii="仿宋_GB2312" w:eastAsia="仿宋_GB2312" w:hAnsi="??" w:cs="宋体"/>
                <w:color w:val="000000"/>
                <w:kern w:val="0"/>
                <w:sz w:val="32"/>
                <w:szCs w:val="32"/>
              </w:rPr>
            </w:pPr>
          </w:p>
        </w:tc>
      </w:tr>
    </w:tbl>
    <w:p w:rsidR="002867D9" w:rsidRPr="0076170F" w:rsidRDefault="002867D9" w:rsidP="002867D9">
      <w:pPr>
        <w:rPr>
          <w:rFonts w:ascii="仿宋_GB2312" w:eastAsia="仿宋_GB2312" w:hAnsi="??" w:cs="宋体"/>
          <w:kern w:val="0"/>
          <w:sz w:val="30"/>
          <w:szCs w:val="30"/>
        </w:rPr>
      </w:pPr>
      <w:r w:rsidRPr="0076170F">
        <w:rPr>
          <w:rFonts w:eastAsia="仿宋_GB2312" w:hint="eastAsia"/>
          <w:b/>
          <w:sz w:val="30"/>
          <w:szCs w:val="30"/>
        </w:rPr>
        <w:t>本表请使用</w:t>
      </w:r>
      <w:r w:rsidRPr="0076170F">
        <w:rPr>
          <w:rFonts w:eastAsia="仿宋_GB2312"/>
          <w:b/>
          <w:sz w:val="30"/>
          <w:szCs w:val="30"/>
        </w:rPr>
        <w:t>Excel</w:t>
      </w:r>
      <w:r w:rsidRPr="0076170F">
        <w:rPr>
          <w:rFonts w:eastAsia="仿宋_GB2312" w:hint="eastAsia"/>
          <w:b/>
          <w:sz w:val="30"/>
          <w:szCs w:val="30"/>
        </w:rPr>
        <w:t>格式填写。</w:t>
      </w:r>
    </w:p>
    <w:p w:rsidR="003A45B7" w:rsidRDefault="003A45B7"/>
    <w:sectPr w:rsidR="003A45B7" w:rsidSect="002867D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867D9"/>
    <w:rsid w:val="00026577"/>
    <w:rsid w:val="00245079"/>
    <w:rsid w:val="002867D9"/>
    <w:rsid w:val="003A45B7"/>
    <w:rsid w:val="003F020F"/>
    <w:rsid w:val="00646276"/>
    <w:rsid w:val="00722F60"/>
    <w:rsid w:val="008924C0"/>
    <w:rsid w:val="00A07357"/>
    <w:rsid w:val="00AD1CDE"/>
    <w:rsid w:val="00E52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7D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>微软中国</Company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2018-01-03T01:50:00Z</dcterms:created>
  <dcterms:modified xsi:type="dcterms:W3CDTF">2018-01-03T01:50:00Z</dcterms:modified>
</cp:coreProperties>
</file>